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C44" w:rsidRDefault="00790C44" w:rsidP="00790C44">
      <w:pPr>
        <w:spacing w:line="240" w:lineRule="auto"/>
        <w:ind w:left="5812"/>
        <w:rPr>
          <w:rFonts w:ascii="Times New Roman" w:hAnsi="Times New Roman" w:cs="Times New Roman"/>
          <w:bCs/>
          <w:sz w:val="24"/>
          <w:szCs w:val="24"/>
        </w:rPr>
      </w:pPr>
      <w:r w:rsidRPr="00790C44">
        <w:rPr>
          <w:rFonts w:ascii="Times New Roman" w:hAnsi="Times New Roman" w:cs="Times New Roman"/>
          <w:bCs/>
          <w:sz w:val="24"/>
          <w:szCs w:val="24"/>
        </w:rPr>
        <w:t xml:space="preserve">Утверждено: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790C44">
        <w:rPr>
          <w:rFonts w:ascii="Times New Roman" w:hAnsi="Times New Roman" w:cs="Times New Roman"/>
          <w:bCs/>
          <w:sz w:val="24"/>
          <w:szCs w:val="24"/>
        </w:rPr>
        <w:t>Директор МБОУ ООШ № 23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790C44">
        <w:rPr>
          <w:rFonts w:ascii="Times New Roman" w:hAnsi="Times New Roman" w:cs="Times New Roman"/>
          <w:bCs/>
          <w:sz w:val="24"/>
          <w:szCs w:val="24"/>
        </w:rPr>
        <w:t>Е.Н. Ка</w:t>
      </w:r>
      <w:bookmarkStart w:id="0" w:name="_GoBack"/>
      <w:bookmarkEnd w:id="0"/>
      <w:r w:rsidRPr="00790C44">
        <w:rPr>
          <w:rFonts w:ascii="Times New Roman" w:hAnsi="Times New Roman" w:cs="Times New Roman"/>
          <w:bCs/>
          <w:sz w:val="24"/>
          <w:szCs w:val="24"/>
        </w:rPr>
        <w:t>зарина</w:t>
      </w:r>
    </w:p>
    <w:p w:rsidR="00790C44" w:rsidRPr="00790C44" w:rsidRDefault="00790C44" w:rsidP="00790C44">
      <w:pPr>
        <w:spacing w:line="240" w:lineRule="auto"/>
        <w:ind w:left="5812"/>
        <w:rPr>
          <w:rFonts w:ascii="Times New Roman" w:hAnsi="Times New Roman" w:cs="Times New Roman"/>
          <w:bCs/>
          <w:sz w:val="24"/>
          <w:szCs w:val="24"/>
        </w:rPr>
      </w:pPr>
      <w:r w:rsidRPr="00790C44">
        <w:rPr>
          <w:rFonts w:ascii="Times New Roman" w:hAnsi="Times New Roman" w:cs="Times New Roman"/>
          <w:bCs/>
          <w:sz w:val="24"/>
          <w:szCs w:val="24"/>
        </w:rPr>
        <w:t>______________ 20__ г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790C44">
        <w:rPr>
          <w:rFonts w:ascii="Times New Roman" w:hAnsi="Times New Roman" w:cs="Times New Roman"/>
          <w:bCs/>
          <w:sz w:val="24"/>
          <w:szCs w:val="24"/>
        </w:rPr>
        <w:t>Протокол заседания педсовета</w:t>
      </w:r>
    </w:p>
    <w:p w:rsidR="00790C44" w:rsidRDefault="00790C44" w:rsidP="00790C44">
      <w:pPr>
        <w:spacing w:line="240" w:lineRule="auto"/>
        <w:ind w:left="5812"/>
        <w:rPr>
          <w:rFonts w:ascii="Times New Roman" w:hAnsi="Times New Roman" w:cs="Times New Roman"/>
          <w:b/>
          <w:bCs/>
        </w:rPr>
      </w:pPr>
      <w:r w:rsidRPr="00790C44">
        <w:rPr>
          <w:rFonts w:ascii="Times New Roman" w:hAnsi="Times New Roman" w:cs="Times New Roman"/>
          <w:bCs/>
          <w:sz w:val="24"/>
          <w:szCs w:val="24"/>
        </w:rPr>
        <w:t>№ ________ от ___________</w:t>
      </w:r>
    </w:p>
    <w:p w:rsidR="00790C44" w:rsidRDefault="00790C44" w:rsidP="007E7F44">
      <w:pPr>
        <w:jc w:val="center"/>
        <w:rPr>
          <w:rFonts w:ascii="Times New Roman" w:hAnsi="Times New Roman" w:cs="Times New Roman"/>
          <w:b/>
          <w:bCs/>
        </w:rPr>
      </w:pPr>
    </w:p>
    <w:p w:rsidR="007E7F44" w:rsidRPr="007E7F44" w:rsidRDefault="007E7F44" w:rsidP="007E7F44">
      <w:pPr>
        <w:jc w:val="center"/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Правила внутреннего распорядка обучающихся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 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1. Общие положения.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1.1. Настоящие правила внутреннего распорядка для обучающихся (далее - Правила), разработаны в соответствии с Уставом МБОУ ООШ № 23 п. Узлового муниципального образования Мостовский район (далее - школа).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1.2. Настоящие правила устанавливают учебный распорядок для обучающихся, определяют основные нормы и правила поведения в здании, на территории школы, а также на всех внешкольных мероприятиях с участием обучающихся школы.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1.3. Цели Правил: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 xml:space="preserve">- создание нормальной рабочей обстановки, необходимой для организации учебно </w:t>
      </w:r>
      <w:r w:rsidRPr="007E7F44">
        <w:rPr>
          <w:rFonts w:ascii="Times New Roman" w:hAnsi="Times New Roman" w:cs="Times New Roman"/>
        </w:rPr>
        <w:softHyphen/>
        <w:t>воспитательного процесса,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- обеспечение успешного освоения обучающимися образовательных программ,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- воспитание уважения к личности, ее правам,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- развитие культуры поведения и навыков общения.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1.4. Дисциплина в школе поддерживается на основе уважения человеческого достоинства всех участников учебно-воспитательного процесса. Применение методов физического и психологического насилия в школе недопустимо.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2. Права и обязанности обучающихся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Обучающиеся имеют право: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·на получение бесплатного образования в соответствии с федеральными государственными образовательными стандартами;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·на выбор форм получения образования, перевод в другой класс или другое образовательное учреждение;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·на ознакомление с настоящими Правилами и другими локальными актами, регламентирующими деятельность школы;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·на обучение по индивидуальным учебным планам;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·на выбор образовательной программы обучения;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 xml:space="preserve">·на бесплатное пользование библиотечным фондом, иной материально-технической базой школы во </w:t>
      </w:r>
      <w:r w:rsidR="00B70460" w:rsidRPr="007E7F44">
        <w:rPr>
          <w:rFonts w:ascii="Times New Roman" w:hAnsi="Times New Roman" w:cs="Times New Roman"/>
        </w:rPr>
        <w:t>время образовательного</w:t>
      </w:r>
      <w:r w:rsidRPr="007E7F44">
        <w:rPr>
          <w:rFonts w:ascii="Times New Roman" w:hAnsi="Times New Roman" w:cs="Times New Roman"/>
        </w:rPr>
        <w:t xml:space="preserve"> процесса;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·на уважение человеческого достоинства, свободу совести и информации, свободное выражение своих взглядов и убеждений;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lastRenderedPageBreak/>
        <w:t>·на свободное посещение мероприятий, не предусмотренных учебным планом;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·на добровольное вступление в любые общественные организации;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·на защиту от применения методов физического и психического насилия;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·на условия обучения, гарантирующие охрану и укрепление здоровья;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·внесение предложений по организации урочной деятельности, улучшения санитарно-гигиенического обслуживания, обеспечения режима и качества питания;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Обучающиеся обязаны: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         соблюдать Устав, Правила внутреннего распорядка для обучающихся и иные локальные акты для обучающихся;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·уважать права, честь и достоинство других обучающихся, работников школы, не допускать ущемление их интересов, помогать младшим;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·быть дисциплинированными, соблюдать общественный порядок в школе и вне ее, выполнять требования дежурных по ОУ, добросовестно относиться к дежурству по ОУ;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 xml:space="preserve">·сознательно относиться к учебе, своевременно являться на уроки и другие занятия, </w:t>
      </w:r>
      <w:r w:rsidR="00B70460" w:rsidRPr="007E7F44">
        <w:rPr>
          <w:rFonts w:ascii="Times New Roman" w:hAnsi="Times New Roman" w:cs="Times New Roman"/>
        </w:rPr>
        <w:t>соблюдать порядок</w:t>
      </w:r>
      <w:r w:rsidRPr="007E7F44">
        <w:rPr>
          <w:rFonts w:ascii="Times New Roman" w:hAnsi="Times New Roman" w:cs="Times New Roman"/>
        </w:rPr>
        <w:t xml:space="preserve"> на рабочем месте;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 xml:space="preserve">·при неявке обучающегося на </w:t>
      </w:r>
      <w:r w:rsidR="00B70460" w:rsidRPr="007E7F44">
        <w:rPr>
          <w:rFonts w:ascii="Times New Roman" w:hAnsi="Times New Roman" w:cs="Times New Roman"/>
        </w:rPr>
        <w:t>занятия по</w:t>
      </w:r>
      <w:r w:rsidRPr="007E7F44">
        <w:rPr>
          <w:rFonts w:ascii="Times New Roman" w:hAnsi="Times New Roman" w:cs="Times New Roman"/>
        </w:rPr>
        <w:t xml:space="preserve"> болезни или другим уважительным причинам, обучающийся </w:t>
      </w:r>
      <w:r w:rsidR="00B70460" w:rsidRPr="007E7F44">
        <w:rPr>
          <w:rFonts w:ascii="Times New Roman" w:hAnsi="Times New Roman" w:cs="Times New Roman"/>
        </w:rPr>
        <w:t>обязан в</w:t>
      </w:r>
      <w:r w:rsidRPr="007E7F44">
        <w:rPr>
          <w:rFonts w:ascii="Times New Roman" w:hAnsi="Times New Roman" w:cs="Times New Roman"/>
        </w:rPr>
        <w:t xml:space="preserve"> течение первого дня болезни поставить об этом в известность классного руководителя; </w:t>
      </w:r>
      <w:r w:rsidR="00B70460" w:rsidRPr="007E7F44">
        <w:rPr>
          <w:rFonts w:ascii="Times New Roman" w:hAnsi="Times New Roman" w:cs="Times New Roman"/>
        </w:rPr>
        <w:t>в случае</w:t>
      </w:r>
      <w:r w:rsidRPr="007E7F44">
        <w:rPr>
          <w:rFonts w:ascii="Times New Roman" w:hAnsi="Times New Roman" w:cs="Times New Roman"/>
        </w:rPr>
        <w:t xml:space="preserve"> болезни обучающийся предоставляет справку амбулаторного врача или лечебного заведения по установленной форме, или заявление от родителей (законных представителей);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·беречь имущество ОУ, бережно относиться к результатам труда других людей, зеленым насаждениям;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·экономно расходовать электроэнергию, воду, сырье и другие материалы.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Обучающимся запрещается: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·приносить, передавать или использовать оружие, спиртные напитки, табачные изделия, токсические и наркотические вещества;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 xml:space="preserve">·использовать любые средства и вещества, которые </w:t>
      </w:r>
      <w:r w:rsidR="00B70460" w:rsidRPr="007E7F44">
        <w:rPr>
          <w:rFonts w:ascii="Times New Roman" w:hAnsi="Times New Roman" w:cs="Times New Roman"/>
        </w:rPr>
        <w:t>могут привести</w:t>
      </w:r>
      <w:r w:rsidRPr="007E7F44">
        <w:rPr>
          <w:rFonts w:ascii="Times New Roman" w:hAnsi="Times New Roman" w:cs="Times New Roman"/>
        </w:rPr>
        <w:t xml:space="preserve"> к взрывам и пожарам;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·производить любые иные действия, влекущие за собой опасные последствия для окружающих и самого обучающегося;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·выносить без разрешения администрации школы инвентарь, оборудование из кабинетов и других помещений;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·ходить в верхней одежде, грязной обуви, головных уборах;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3. Приход и уход из школы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3.1. Приходить в школу следует за 10-15 минут до начала уроков в чистой, выглаженной одежде делового стиля, иметь опрятный вид и аккуратную прическу.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3.2. Необходимо иметь с собой все необходимые для уроков принадлежности.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3.3. Обучающиеся вправе пользоваться бесплатным гардеробом.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3.4. Войдя в школу, обучающиеся снимают верхнюю одежду и одевают сменную обувь.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lastRenderedPageBreak/>
        <w:t>3.5. После окончания занятий, аккуратно одеться и покинуть школу, соблюдая правила вежливости.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4. Внешний вид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 xml:space="preserve">4.1. В 1-4 классах - единая форма (предпочтительно брюки, юбки темных оттенков, пиджак и жилет темного цвета, допускается ткань в клетку или полоску), </w:t>
      </w:r>
      <w:proofErr w:type="gramStart"/>
      <w:r w:rsidRPr="007E7F44">
        <w:rPr>
          <w:rFonts w:ascii="Times New Roman" w:hAnsi="Times New Roman" w:cs="Times New Roman"/>
        </w:rPr>
        <w:t>В</w:t>
      </w:r>
      <w:proofErr w:type="gramEnd"/>
      <w:r w:rsidRPr="007E7F44">
        <w:rPr>
          <w:rFonts w:ascii="Times New Roman" w:hAnsi="Times New Roman" w:cs="Times New Roman"/>
        </w:rPr>
        <w:t xml:space="preserve"> осенний и весенний периоды обязательна вторая обувь.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5. Поведение на уроке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 xml:space="preserve">5.1. Обучающиеся занимают свои места в кабинете, так как это устанавливает классный руководитель с учетом </w:t>
      </w:r>
      <w:r w:rsidR="00B70460" w:rsidRPr="007E7F44">
        <w:rPr>
          <w:rFonts w:ascii="Times New Roman" w:hAnsi="Times New Roman" w:cs="Times New Roman"/>
        </w:rPr>
        <w:t>психофизических</w:t>
      </w:r>
      <w:r w:rsidRPr="007E7F44">
        <w:rPr>
          <w:rFonts w:ascii="Times New Roman" w:hAnsi="Times New Roman" w:cs="Times New Roman"/>
        </w:rPr>
        <w:t xml:space="preserve"> особенностей учеников.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5.2. Перед началом урока, обучающиеся должны подготовить свое рабочее место, и все необходимое для работы в классе.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 xml:space="preserve">5.3. При входе учителя в класс, ученики встают в знак приветствия и садятся после того, как учитель ответит на приветствие и разрешит сесть. Подобным образом обучающиеся приветствуют </w:t>
      </w:r>
      <w:r w:rsidR="00B70460" w:rsidRPr="007E7F44">
        <w:rPr>
          <w:rFonts w:ascii="Times New Roman" w:hAnsi="Times New Roman" w:cs="Times New Roman"/>
        </w:rPr>
        <w:t>любого взрослого человека,</w:t>
      </w:r>
      <w:r w:rsidRPr="007E7F44">
        <w:rPr>
          <w:rFonts w:ascii="Times New Roman" w:hAnsi="Times New Roman" w:cs="Times New Roman"/>
        </w:rPr>
        <w:t xml:space="preserve"> вошедшего во время занятий.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5.4. Время урока должно использоваться только для учебных целей. Во время урока нельзя шуметь, отвлекаться самому и отвлекать других посторонними разговорами, играми и другими, не относящимися к уроку, делами.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5.5 При готовности задать вопрос или ответить, - следует поднять руку и получить разрешение учителя.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5.6. Если обучающемуся необходимо выйти из класса, он должен попросить разрешения учителя.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5.7. Звонок с урока - это сигнал для учителя. Только когда учитель объявит об окончании урока, ученики вправе встать, навести чистоту и порядок на своём рабочем месте, выйти из класса.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5.8. Обучающиеся должны иметь спортивную форму и обувь для уроков физкультуры. При отсутствии такой одежды, обучающиеся остаются в классе, но к занятиям не допускаются.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 xml:space="preserve">5.9. Запрещается во время уроков пользоваться мобильными телефонами и </w:t>
      </w:r>
      <w:r w:rsidR="00B70460" w:rsidRPr="007E7F44">
        <w:rPr>
          <w:rFonts w:ascii="Times New Roman" w:hAnsi="Times New Roman" w:cs="Times New Roman"/>
        </w:rPr>
        <w:t>другими устройствами,</w:t>
      </w:r>
      <w:r w:rsidRPr="007E7F44">
        <w:rPr>
          <w:rFonts w:ascii="Times New Roman" w:hAnsi="Times New Roman" w:cs="Times New Roman"/>
        </w:rPr>
        <w:t xml:space="preserve"> не относящимися к учебному процессу. Следует отключить и убрать все технические устройства (плееры, наушники, игровые приставки и пр.), перевести мобильный телефон в тихий режим и убрать его со стола. В случае нарушения, учитель имеет право изъять техническое устройство на время урока. При неоднократном нарушении этих требований устройство возвращается только в присутствии родителей (законных представителей) обучающегося.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6. Поведение на перемене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6.1. Обучающиеся обязаны использовать время перерыва для отдыха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6.2. При движении по коридорам, проходам придерживаться правой стороны.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6.3. Во время перерывов (перемен) обучающимся запрещается: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- шуметь, мешать отдыхать другим, бегать вблизи оконных проёмов и в других местах, не приспособленных для игр;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- толкать друг друга, бросаться предметами и применять физическую силу для решения любого рода проблем;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- употреблять непристойные выражения и жесты в адрес любых лиц, запугивать, заниматься вымогательством.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lastRenderedPageBreak/>
        <w:t>Нарушение данного пункта влечет за собой применение мер, предусмотренных Российским законодательством.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7. Поведение в столовой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7.1. Обучающиеся соблюдают правила гигиены: входят в помещение столовой без верхней одежды, тщательно моют руки перед едой.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7.2. Обучающиеся проявляют внимание и осторожность при получении и употреблении горячих и жидких блюд.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 xml:space="preserve">7.3. Употреблять еду и </w:t>
      </w:r>
      <w:r w:rsidR="00B70460" w:rsidRPr="007E7F44">
        <w:rPr>
          <w:rFonts w:ascii="Times New Roman" w:hAnsi="Times New Roman" w:cs="Times New Roman"/>
        </w:rPr>
        <w:t>напитки,</w:t>
      </w:r>
      <w:r w:rsidRPr="007E7F44">
        <w:rPr>
          <w:rFonts w:ascii="Times New Roman" w:hAnsi="Times New Roman" w:cs="Times New Roman"/>
        </w:rPr>
        <w:t xml:space="preserve"> принесённые с собой, разрешается только в столовой. Убирают за собой столовые принадлежности и посуду после еды.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8. Поведение во время проведения внеурочных мероприятий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8.1. Перед проведением мероприятий, обучающиеся обязаны проходить инструктаж по технике безопасности.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8.2. Следует строго выполнять все указания руководителя при проведении массовых мероприятий, избегать любых действий, которые могут быть опасны для собственной жизни и для окружающих.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8.3. Обучающиеся должны соблюдать дисциплину, следовать установленным маршрутом движения, оставаться в расположении группы, если это определено руководителем.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8.4. Строго соблюдать правила личной гигиены, своевременно сообщать руководителю группы об ухудшении здоровья или травме.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8.5. Обучающиеся должны уважать местные традиции, бережно относиться к природе, памятникам истории и культуры, к личному и групповому имуществу.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8.б. Запрещается применять открытый огонь (факелы, свечи, фейерверки, хлопушки, костры и др.), устраивать световые эффекты с применением химических, пиротехнических и других средств, способных вызвать возгорание.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  <w:b/>
          <w:bCs/>
        </w:rPr>
        <w:t>9. Заключительные положения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9.1. Настоящие правила действуют на всей территории школы и распространяются на все мероприятия с участием обучающихся школы.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9.2. За совершение противоправных действий, грубые нарушения Устава школы, правил внутреннего распорядка, обучающиеся и их родители могут привлекаться к ответственности.</w:t>
      </w:r>
    </w:p>
    <w:p w:rsidR="007E7F44" w:rsidRPr="007E7F44" w:rsidRDefault="007E7F44" w:rsidP="007E7F44">
      <w:pPr>
        <w:rPr>
          <w:rFonts w:ascii="Times New Roman" w:hAnsi="Times New Roman" w:cs="Times New Roman"/>
        </w:rPr>
      </w:pPr>
      <w:r w:rsidRPr="007E7F44">
        <w:rPr>
          <w:rFonts w:ascii="Times New Roman" w:hAnsi="Times New Roman" w:cs="Times New Roman"/>
        </w:rPr>
        <w:t>9.3. Настоящие Правила вывешиваются в школе на видном месте для всеобщего ознакомления. </w:t>
      </w:r>
    </w:p>
    <w:p w:rsidR="00A944E1" w:rsidRPr="007E7F44" w:rsidRDefault="00790C44">
      <w:pPr>
        <w:rPr>
          <w:rFonts w:ascii="Times New Roman" w:hAnsi="Times New Roman" w:cs="Times New Roman"/>
        </w:rPr>
      </w:pPr>
    </w:p>
    <w:sectPr w:rsidR="00A944E1" w:rsidRPr="007E7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F44"/>
    <w:rsid w:val="0031286B"/>
    <w:rsid w:val="00790C44"/>
    <w:rsid w:val="007E7F44"/>
    <w:rsid w:val="00B70460"/>
    <w:rsid w:val="00F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9AD5C"/>
  <w15:chartTrackingRefBased/>
  <w15:docId w15:val="{6983D810-19B2-4719-83BC-14316A249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3</cp:revision>
  <dcterms:created xsi:type="dcterms:W3CDTF">2018-03-01T11:47:00Z</dcterms:created>
  <dcterms:modified xsi:type="dcterms:W3CDTF">2018-03-01T12:16:00Z</dcterms:modified>
</cp:coreProperties>
</file>